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0C" w:rsidRDefault="0036060C" w:rsidP="0036060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36060C" w:rsidRPr="006B7BCF" w:rsidRDefault="0036060C" w:rsidP="0036060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6060C" w:rsidRPr="006B7BCF" w:rsidRDefault="0036060C" w:rsidP="0036060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6060C" w:rsidRPr="00BD2CC7" w:rsidRDefault="0036060C" w:rsidP="0036060C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բետոն</w:t>
      </w:r>
      <w:r w:rsidRPr="00EB0D1D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36060C" w:rsidRPr="00BA0304" w:rsidRDefault="0036060C" w:rsidP="0036060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/3</w:t>
      </w:r>
      <w:r>
        <w:rPr>
          <w:rFonts w:ascii="GHEA Grapalat" w:hAnsi="GHEA Grapalat"/>
          <w:b/>
          <w:sz w:val="20"/>
        </w:rPr>
        <w:t>7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36060C" w:rsidRPr="00D71BD2" w:rsidRDefault="0036060C" w:rsidP="0036060C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օգոստոս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hy-AM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/3</w:t>
      </w:r>
      <w:r>
        <w:rPr>
          <w:rFonts w:ascii="GHEA Grapalat" w:hAnsi="GHEA Grapalat"/>
          <w:b/>
          <w:sz w:val="20"/>
          <w:lang w:val="hy-AM"/>
        </w:rPr>
        <w:t>7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6060C" w:rsidRPr="00D71BD2" w:rsidRDefault="0036060C" w:rsidP="0036060C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36060C" w:rsidRPr="00BF7713" w:rsidTr="007A5B8E">
        <w:trPr>
          <w:gridAfter w:val="7"/>
          <w:wAfter w:w="20741" w:type="dxa"/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44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36060C" w:rsidRPr="002F2305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6060C" w:rsidRPr="00BF7713" w:rsidTr="007A5B8E">
        <w:trPr>
          <w:gridAfter w:val="7"/>
          <w:wAfter w:w="20741" w:type="dxa"/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36060C" w:rsidRPr="002F2305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2F2305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36060C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0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 քաղաքի Շահումյան և Գայի փողոցները կապող  ճանապարհահատվածի բետոնոցման աշխատանքների համար բետոնի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4C7E4B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983E97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6.3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9766A7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327600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36060C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Բետոն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36060C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Բետոն</w:t>
            </w:r>
          </w:p>
        </w:tc>
      </w:tr>
      <w:tr w:rsidR="0036060C" w:rsidRPr="00BF7713" w:rsidTr="007A5B8E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3" w:type="dxa"/>
          </w:tcPr>
          <w:p w:rsidR="0036060C" w:rsidRPr="00BF7713" w:rsidRDefault="0036060C" w:rsidP="007A5B8E">
            <w:pPr>
              <w:spacing w:after="160" w:line="259" w:lineRule="auto"/>
            </w:pPr>
          </w:p>
        </w:tc>
        <w:tc>
          <w:tcPr>
            <w:tcW w:w="2963" w:type="dxa"/>
          </w:tcPr>
          <w:p w:rsidR="0036060C" w:rsidRPr="00BF7713" w:rsidRDefault="0036060C" w:rsidP="007A5B8E">
            <w:pPr>
              <w:spacing w:after="160" w:line="259" w:lineRule="auto"/>
            </w:pPr>
          </w:p>
        </w:tc>
        <w:tc>
          <w:tcPr>
            <w:tcW w:w="2963" w:type="dxa"/>
          </w:tcPr>
          <w:p w:rsidR="0036060C" w:rsidRPr="00BF7713" w:rsidRDefault="0036060C" w:rsidP="007A5B8E">
            <w:pPr>
              <w:spacing w:after="160" w:line="259" w:lineRule="auto"/>
            </w:pPr>
          </w:p>
        </w:tc>
        <w:tc>
          <w:tcPr>
            <w:tcW w:w="2963" w:type="dxa"/>
          </w:tcPr>
          <w:p w:rsidR="0036060C" w:rsidRPr="00BF7713" w:rsidRDefault="0036060C" w:rsidP="007A5B8E">
            <w:pPr>
              <w:spacing w:after="160" w:line="259" w:lineRule="auto"/>
            </w:pPr>
          </w:p>
        </w:tc>
        <w:tc>
          <w:tcPr>
            <w:tcW w:w="2963" w:type="dxa"/>
          </w:tcPr>
          <w:p w:rsidR="0036060C" w:rsidRPr="00BF7713" w:rsidRDefault="0036060C" w:rsidP="007A5B8E">
            <w:pPr>
              <w:spacing w:after="160" w:line="259" w:lineRule="auto"/>
            </w:pPr>
          </w:p>
        </w:tc>
        <w:tc>
          <w:tcPr>
            <w:tcW w:w="2963" w:type="dxa"/>
          </w:tcPr>
          <w:p w:rsidR="0036060C" w:rsidRPr="00BF7713" w:rsidRDefault="0036060C" w:rsidP="007A5B8E">
            <w:pPr>
              <w:spacing w:after="160" w:line="259" w:lineRule="auto"/>
            </w:pPr>
          </w:p>
        </w:tc>
        <w:tc>
          <w:tcPr>
            <w:tcW w:w="2963" w:type="dxa"/>
            <w:shd w:val="clear" w:color="auto" w:fill="99CCFF"/>
            <w:vAlign w:val="center"/>
          </w:tcPr>
          <w:p w:rsidR="0036060C" w:rsidRPr="00D6183E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4C7E4B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D71BD2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060C" w:rsidRPr="00CB7DEB" w:rsidRDefault="0036060C" w:rsidP="00360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6060C" w:rsidRPr="003D17D0" w:rsidRDefault="0036060C" w:rsidP="007A5B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6060C" w:rsidRPr="00BF7713" w:rsidTr="007A5B8E">
        <w:trPr>
          <w:gridAfter w:val="7"/>
          <w:wAfter w:w="20741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6060C" w:rsidRPr="00BF7713" w:rsidTr="007A5B8E">
        <w:trPr>
          <w:gridAfter w:val="7"/>
          <w:wAfter w:w="20741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060C" w:rsidRPr="003D17D0" w:rsidRDefault="0036060C" w:rsidP="007A5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6060C" w:rsidRPr="00604A2D" w:rsidRDefault="0036060C" w:rsidP="007A5B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36060C" w:rsidRPr="002F2305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,,Դրուժբաշին,,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6060C" w:rsidRPr="00EB0D1D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6060C" w:rsidRPr="00FB258D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6060C" w:rsidRPr="00EB0D1D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327600</w:t>
            </w:r>
          </w:p>
        </w:tc>
      </w:tr>
      <w:tr w:rsidR="0036060C" w:rsidRPr="00BF7713" w:rsidTr="007A5B8E">
        <w:trPr>
          <w:gridAfter w:val="7"/>
          <w:wAfter w:w="20741" w:type="dxa"/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6060C" w:rsidRPr="00BF7713" w:rsidTr="007A5B8E">
        <w:trPr>
          <w:gridAfter w:val="7"/>
          <w:wAfter w:w="20741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6060C" w:rsidRPr="00BF7713" w:rsidTr="007A5B8E">
        <w:trPr>
          <w:gridAfter w:val="7"/>
          <w:wAfter w:w="20741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6060C" w:rsidRPr="00BF7713" w:rsidTr="007A5B8E">
        <w:trPr>
          <w:gridAfter w:val="7"/>
          <w:wAfter w:w="20741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2616FE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CB7DEB" w:rsidRDefault="0036060C" w:rsidP="00360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6060C" w:rsidRPr="00BF7713" w:rsidTr="007A5B8E">
        <w:trPr>
          <w:gridAfter w:val="7"/>
          <w:wAfter w:w="20741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6060C" w:rsidRPr="00F50FBC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60C" w:rsidRPr="00F50FBC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CB7DEB" w:rsidRDefault="0036060C" w:rsidP="007A5B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EC527F" w:rsidRDefault="0036060C" w:rsidP="007A5B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060C" w:rsidRPr="00EC527F" w:rsidRDefault="0036060C" w:rsidP="00360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6060C" w:rsidRPr="00BF7713" w:rsidTr="007A5B8E">
        <w:trPr>
          <w:gridAfter w:val="7"/>
          <w:wAfter w:w="20741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EB0D1D" w:rsidRDefault="0036060C" w:rsidP="00360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6060C" w:rsidRPr="00BF7713" w:rsidTr="007A5B8E">
        <w:trPr>
          <w:gridAfter w:val="7"/>
          <w:wAfter w:w="20741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EB0D1D" w:rsidRDefault="0036060C" w:rsidP="00360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6060C" w:rsidRPr="00BF7713" w:rsidTr="007A5B8E">
        <w:trPr>
          <w:gridAfter w:val="7"/>
          <w:wAfter w:w="20741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vAlign w:val="center"/>
          </w:tcPr>
          <w:p w:rsidR="0036060C" w:rsidRPr="004244DD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,,Դրուժբաշին,, ԱԿ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6060C" w:rsidRPr="004C7E4B" w:rsidRDefault="0036060C" w:rsidP="00360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ՀՀ-ՏՄԴՀ-ՄԱԱՊՁԲ-18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6060C" w:rsidRPr="00983E97" w:rsidRDefault="0036060C" w:rsidP="00360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6060C" w:rsidRPr="00983E97" w:rsidRDefault="0036060C" w:rsidP="00360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6060C" w:rsidRPr="00983E97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6060C" w:rsidRPr="00CB7DEB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327600</w:t>
            </w:r>
          </w:p>
        </w:tc>
      </w:tr>
      <w:tr w:rsidR="0036060C" w:rsidRPr="00BF7713" w:rsidTr="007A5B8E">
        <w:trPr>
          <w:gridAfter w:val="7"/>
          <w:wAfter w:w="20741" w:type="dxa"/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3"/>
            <w:vAlign w:val="center"/>
          </w:tcPr>
          <w:p w:rsidR="0036060C" w:rsidRPr="004244DD" w:rsidRDefault="0036060C" w:rsidP="007A5B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,,Դրուժբաշին,, ԱԿ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2F2305" w:rsidRDefault="0036060C" w:rsidP="007A5B8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Դիլիջան</w:t>
            </w:r>
            <w:r w:rsidRPr="002F2305">
              <w:rPr>
                <w:rFonts w:ascii="GHEA Grapalat" w:hAnsi="GHEA Grapalat" w:cs="Arial"/>
                <w:b/>
                <w:sz w:val="14"/>
                <w:szCs w:val="14"/>
                <w:lang w:eastAsia="en-US"/>
              </w:rPr>
              <w:t>-</w:t>
            </w:r>
            <w:r w:rsidRPr="002F230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Վանաձոր</w:t>
            </w:r>
            <w:proofErr w:type="spellEnd"/>
            <w:r w:rsidRPr="002F2305">
              <w:rPr>
                <w:rFonts w:ascii="GHEA Grapalat" w:hAnsi="GHEA Grapalat" w:cs="Arial"/>
                <w:b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մայրուղի</w:t>
            </w:r>
            <w:proofErr w:type="spellEnd"/>
            <w:r w:rsidRPr="002F2305">
              <w:rPr>
                <w:rFonts w:ascii="GHEA Grapalat" w:hAnsi="GHEA Grapalat" w:cs="Arial"/>
                <w:b/>
                <w:sz w:val="14"/>
                <w:szCs w:val="14"/>
                <w:lang w:eastAsia="en-US"/>
              </w:rPr>
              <w:t xml:space="preserve"> 3</w:t>
            </w:r>
          </w:p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FB258D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2F2305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2305">
              <w:rPr>
                <w:rFonts w:ascii="GHEA Grapalat" w:hAnsi="GHEA Grapalat" w:cs="Arial"/>
                <w:b/>
                <w:sz w:val="14"/>
                <w:szCs w:val="14"/>
              </w:rPr>
              <w:t>1150010832250100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2F2305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2305">
              <w:rPr>
                <w:rFonts w:ascii="GHEA Grapalat" w:hAnsi="GHEA Grapalat" w:cs="Arial"/>
                <w:b/>
                <w:sz w:val="14"/>
                <w:szCs w:val="14"/>
              </w:rPr>
              <w:t>07611082</w:t>
            </w:r>
          </w:p>
        </w:tc>
      </w:tr>
      <w:tr w:rsidR="0036060C" w:rsidRPr="00BF7713" w:rsidTr="007A5B8E">
        <w:trPr>
          <w:gridAfter w:val="7"/>
          <w:wAfter w:w="20741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1" w:type="dxa"/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6060C" w:rsidRPr="00BF7713" w:rsidRDefault="0036060C" w:rsidP="007A5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060C" w:rsidRPr="00BF7713" w:rsidTr="007A5B8E">
        <w:trPr>
          <w:gridAfter w:val="7"/>
          <w:wAfter w:w="20741" w:type="dxa"/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6060C" w:rsidRPr="00BF7713" w:rsidRDefault="0036060C" w:rsidP="007A5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060C" w:rsidRPr="00BF7713" w:rsidTr="007A5B8E">
        <w:trPr>
          <w:gridAfter w:val="7"/>
          <w:wAfter w:w="20741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60C" w:rsidRPr="00BF7713" w:rsidRDefault="0036060C" w:rsidP="007A5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6060C" w:rsidRPr="00BF7713" w:rsidTr="007A5B8E">
        <w:trPr>
          <w:gridAfter w:val="7"/>
          <w:wAfter w:w="20741" w:type="dxa"/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6060C" w:rsidRPr="00983E97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6060C" w:rsidRPr="00BF7713" w:rsidRDefault="0036060C" w:rsidP="007A5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36060C" w:rsidRPr="00BA0304" w:rsidRDefault="0036060C" w:rsidP="0036060C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36060C" w:rsidRDefault="0036060C" w:rsidP="0036060C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E91" w:rsidRDefault="00BA2E91" w:rsidP="0036060C">
      <w:r>
        <w:separator/>
      </w:r>
    </w:p>
  </w:endnote>
  <w:endnote w:type="continuationSeparator" w:id="0">
    <w:p w:rsidR="00BA2E91" w:rsidRDefault="00BA2E91" w:rsidP="0036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A2E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A2E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A2E9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A2E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E91" w:rsidRDefault="00BA2E91" w:rsidP="0036060C">
      <w:r>
        <w:separator/>
      </w:r>
    </w:p>
  </w:footnote>
  <w:footnote w:type="continuationSeparator" w:id="0">
    <w:p w:rsidR="00BA2E91" w:rsidRDefault="00BA2E91" w:rsidP="0036060C">
      <w:r>
        <w:continuationSeparator/>
      </w:r>
    </w:p>
  </w:footnote>
  <w:footnote w:id="1">
    <w:p w:rsidR="0036060C" w:rsidRPr="00541A77" w:rsidRDefault="0036060C" w:rsidP="0036060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6060C" w:rsidRPr="002D0BF6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6060C" w:rsidRPr="002D0BF6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6060C" w:rsidRPr="00EB00B9" w:rsidRDefault="0036060C" w:rsidP="0036060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6060C" w:rsidRPr="002D0BF6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6060C" w:rsidRPr="002D0BF6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6060C" w:rsidRPr="002D0BF6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6060C" w:rsidRPr="002D0BF6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6060C" w:rsidRPr="00C868EC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6060C" w:rsidRPr="00871366" w:rsidRDefault="0036060C" w:rsidP="003606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6060C" w:rsidRPr="002D0BF6" w:rsidRDefault="0036060C" w:rsidP="0036060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0C"/>
    <w:rsid w:val="0036060C"/>
    <w:rsid w:val="00532355"/>
    <w:rsid w:val="00AC39E1"/>
    <w:rsid w:val="00B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7DBD1-28F2-4F9A-A1B5-EDB19DF6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6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6060C"/>
  </w:style>
  <w:style w:type="paragraph" w:styleId="Footer">
    <w:name w:val="footer"/>
    <w:basedOn w:val="Normal"/>
    <w:link w:val="FooterChar"/>
    <w:rsid w:val="003606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60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6060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060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6060C"/>
    <w:rPr>
      <w:vertAlign w:val="superscript"/>
    </w:rPr>
  </w:style>
  <w:style w:type="paragraph" w:styleId="NormalWeb">
    <w:name w:val="Normal (Web)"/>
    <w:basedOn w:val="Normal"/>
    <w:rsid w:val="0036060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360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2018-08-09T07:55:00Z</dcterms:created>
  <dcterms:modified xsi:type="dcterms:W3CDTF">2018-08-09T08:02:00Z</dcterms:modified>
</cp:coreProperties>
</file>